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D" w:rsidRPr="0023363B" w:rsidRDefault="00804FBD" w:rsidP="00D67D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63B">
        <w:rPr>
          <w:rFonts w:ascii="Times New Roman" w:hAnsi="Times New Roman" w:cs="Times New Roman"/>
          <w:b/>
          <w:bCs/>
          <w:sz w:val="28"/>
          <w:szCs w:val="28"/>
        </w:rPr>
        <w:t>Список жилых домов Калининского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района,  отключаемых с 10</w:t>
      </w:r>
      <w:r w:rsidRPr="0023363B">
        <w:rPr>
          <w:rFonts w:ascii="Times New Roman" w:hAnsi="Times New Roman" w:cs="Times New Roman"/>
          <w:b/>
          <w:bCs/>
          <w:sz w:val="28"/>
          <w:szCs w:val="28"/>
        </w:rPr>
        <w:t xml:space="preserve"> мая 2016г.</w:t>
      </w:r>
    </w:p>
    <w:tbl>
      <w:tblPr>
        <w:tblW w:w="15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14144"/>
      </w:tblGrid>
      <w:tr w:rsidR="00804FBD" w:rsidRPr="0023363B">
        <w:tc>
          <w:tcPr>
            <w:tcW w:w="924" w:type="dxa"/>
          </w:tcPr>
          <w:p w:rsidR="00804FBD" w:rsidRPr="0023363B" w:rsidRDefault="00804FBD" w:rsidP="0061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№                                                            п/п</w:t>
            </w:r>
          </w:p>
        </w:tc>
        <w:tc>
          <w:tcPr>
            <w:tcW w:w="14144" w:type="dxa"/>
            <w:vAlign w:val="center"/>
          </w:tcPr>
          <w:p w:rsidR="00804FBD" w:rsidRPr="0023363B" w:rsidRDefault="00804FBD" w:rsidP="0061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804FBD" w:rsidRPr="0023363B">
        <w:tc>
          <w:tcPr>
            <w:tcW w:w="924" w:type="dxa"/>
          </w:tcPr>
          <w:p w:rsidR="00804FBD" w:rsidRPr="0023363B" w:rsidRDefault="00804FBD" w:rsidP="0061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4" w:type="dxa"/>
          </w:tcPr>
          <w:p w:rsidR="00804FBD" w:rsidRPr="0023363B" w:rsidRDefault="00804FBD" w:rsidP="00615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40 лет Победы, 39, 39а, 41, 43, 44, 47, 47а, 49, 52, 53, 55, 57, 59, 61, 63</w:t>
            </w:r>
          </w:p>
        </w:tc>
      </w:tr>
      <w:tr w:rsidR="00804FBD" w:rsidRPr="0023363B">
        <w:tc>
          <w:tcPr>
            <w:tcW w:w="924" w:type="dxa"/>
          </w:tcPr>
          <w:p w:rsidR="00804FBD" w:rsidRPr="0023363B" w:rsidRDefault="00804FBD" w:rsidP="0061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4" w:type="dxa"/>
          </w:tcPr>
          <w:p w:rsidR="00804FBD" w:rsidRPr="0023363B" w:rsidRDefault="00804FBD" w:rsidP="00615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250 лет Челябинску, 1, 1а, 1б ,5, 5а, 5б, 5в, 9</w:t>
            </w:r>
          </w:p>
        </w:tc>
      </w:tr>
      <w:tr w:rsidR="00804FBD" w:rsidRPr="0023363B">
        <w:trPr>
          <w:trHeight w:val="102"/>
        </w:trPr>
        <w:tc>
          <w:tcPr>
            <w:tcW w:w="924" w:type="dxa"/>
          </w:tcPr>
          <w:p w:rsidR="00804FBD" w:rsidRPr="0023363B" w:rsidRDefault="00804FBD" w:rsidP="0061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4" w:type="dxa"/>
          </w:tcPr>
          <w:p w:rsidR="00804FBD" w:rsidRPr="0023363B" w:rsidRDefault="00804FBD" w:rsidP="00615981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Болейко, 1, 2, 3, 4, 4а, 4б, 5, 7, 7а, 7б</w:t>
            </w: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04FBD" w:rsidRPr="0023363B">
        <w:trPr>
          <w:trHeight w:val="102"/>
        </w:trPr>
        <w:tc>
          <w:tcPr>
            <w:tcW w:w="924" w:type="dxa"/>
          </w:tcPr>
          <w:p w:rsidR="00804FBD" w:rsidRPr="0023363B" w:rsidRDefault="00804FBD" w:rsidP="0061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4" w:type="dxa"/>
          </w:tcPr>
          <w:p w:rsidR="00804FBD" w:rsidRPr="0023363B" w:rsidRDefault="00804FBD" w:rsidP="00615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Бр. Кашириных, 85а, 85б, 87а, 88, 89, 93, 95, 95а, 97, 99а(16 эт.), 99а(10эт.), 99б, 100, 100а, 101, 101а, 102, 104а, 105, 105а, 106, 107, 108а, 108б, 109, 110, 111, 113, 115, 117, 119, 121, 131, 131а, 131б</w:t>
            </w:r>
          </w:p>
        </w:tc>
      </w:tr>
      <w:tr w:rsidR="00804FBD" w:rsidRPr="0023363B">
        <w:trPr>
          <w:trHeight w:val="102"/>
        </w:trPr>
        <w:tc>
          <w:tcPr>
            <w:tcW w:w="924" w:type="dxa"/>
          </w:tcPr>
          <w:p w:rsidR="00804FBD" w:rsidRPr="0023363B" w:rsidRDefault="00804FBD" w:rsidP="0061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4" w:type="dxa"/>
          </w:tcPr>
          <w:p w:rsidR="00804FBD" w:rsidRPr="0023363B" w:rsidRDefault="00804FBD" w:rsidP="00615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Ворошилова, 51, 53, 53б, 53в, 55, 55а, 57, 57а, 57б, 57в</w:t>
            </w:r>
          </w:p>
        </w:tc>
      </w:tr>
      <w:tr w:rsidR="00804FBD" w:rsidRPr="0023363B">
        <w:trPr>
          <w:trHeight w:val="102"/>
        </w:trPr>
        <w:tc>
          <w:tcPr>
            <w:tcW w:w="924" w:type="dxa"/>
          </w:tcPr>
          <w:p w:rsidR="00804FBD" w:rsidRPr="0023363B" w:rsidRDefault="00804FBD" w:rsidP="0061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44" w:type="dxa"/>
          </w:tcPr>
          <w:p w:rsidR="00804FBD" w:rsidRPr="0023363B" w:rsidRDefault="00804FBD" w:rsidP="00615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Двинская, 3</w:t>
            </w:r>
          </w:p>
        </w:tc>
      </w:tr>
      <w:tr w:rsidR="00804FBD" w:rsidRPr="0023363B">
        <w:trPr>
          <w:trHeight w:val="93"/>
        </w:trPr>
        <w:tc>
          <w:tcPr>
            <w:tcW w:w="924" w:type="dxa"/>
          </w:tcPr>
          <w:p w:rsidR="00804FBD" w:rsidRPr="0023363B" w:rsidRDefault="00804FBD" w:rsidP="0061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4" w:type="dxa"/>
          </w:tcPr>
          <w:p w:rsidR="00804FBD" w:rsidRPr="0023363B" w:rsidRDefault="00804FBD" w:rsidP="00615981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Каслинская, 17б, 19б, 19в, 21а, 21б, 23а, 23б, 23в, 25б</w:t>
            </w: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04FBD" w:rsidRPr="0023363B">
        <w:trPr>
          <w:trHeight w:val="96"/>
        </w:trPr>
        <w:tc>
          <w:tcPr>
            <w:tcW w:w="924" w:type="dxa"/>
          </w:tcPr>
          <w:p w:rsidR="00804FBD" w:rsidRPr="0023363B" w:rsidRDefault="00804FBD" w:rsidP="0061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44" w:type="dxa"/>
          </w:tcPr>
          <w:p w:rsidR="00804FBD" w:rsidRPr="0023363B" w:rsidRDefault="00804FBD" w:rsidP="00615981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Колхозная, 23, 25, 27, 29, 31, 33, 36</w:t>
            </w: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04FBD" w:rsidRPr="0023363B">
        <w:trPr>
          <w:trHeight w:val="96"/>
        </w:trPr>
        <w:tc>
          <w:tcPr>
            <w:tcW w:w="924" w:type="dxa"/>
          </w:tcPr>
          <w:p w:rsidR="00804FBD" w:rsidRPr="0023363B" w:rsidRDefault="00804FBD" w:rsidP="0061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44" w:type="dxa"/>
          </w:tcPr>
          <w:p w:rsidR="00804FBD" w:rsidRPr="0023363B" w:rsidRDefault="00804FBD" w:rsidP="00615981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Косарева, 63, 63б, 63в, 71, 71а</w:t>
            </w: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04FBD" w:rsidRPr="0023363B">
        <w:trPr>
          <w:trHeight w:val="96"/>
        </w:trPr>
        <w:tc>
          <w:tcPr>
            <w:tcW w:w="924" w:type="dxa"/>
          </w:tcPr>
          <w:p w:rsidR="00804FBD" w:rsidRPr="0023363B" w:rsidRDefault="00804FBD" w:rsidP="0061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44" w:type="dxa"/>
          </w:tcPr>
          <w:p w:rsidR="00804FBD" w:rsidRPr="0023363B" w:rsidRDefault="00804FBD" w:rsidP="00615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Молодогвардейцев, 33, 33а, 35, 35а, 37, 37а, 37б, 37в, 39, 39а, 39б, 41, 41а(1), 41а(2), 41б, 41г, 45, 45а, 47а, 49б, 51, 51а, 54, 55, 56, 56а, 57, 58, 58а, 58б, 58в, 59, 60, 60а, 60б, 61, 62, 62а, 64а, 64б, 65, 65а, 66, 66а, 66б, 68, 68а, 68в, 70, 70а, 70в, 70г, 74, 76</w:t>
            </w:r>
          </w:p>
        </w:tc>
      </w:tr>
      <w:tr w:rsidR="00804FBD" w:rsidRPr="0023363B">
        <w:trPr>
          <w:trHeight w:val="73"/>
        </w:trPr>
        <w:tc>
          <w:tcPr>
            <w:tcW w:w="924" w:type="dxa"/>
          </w:tcPr>
          <w:p w:rsidR="00804FBD" w:rsidRPr="0023363B" w:rsidRDefault="00804FBD" w:rsidP="0061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44" w:type="dxa"/>
          </w:tcPr>
          <w:p w:rsidR="00804FBD" w:rsidRPr="0023363B" w:rsidRDefault="00804FBD" w:rsidP="00615981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Шенкурская, 3, 7а, 11</w:t>
            </w: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04FBD" w:rsidRPr="0023363B">
        <w:trPr>
          <w:trHeight w:val="218"/>
        </w:trPr>
        <w:tc>
          <w:tcPr>
            <w:tcW w:w="924" w:type="dxa"/>
          </w:tcPr>
          <w:p w:rsidR="00804FBD" w:rsidRPr="0023363B" w:rsidRDefault="00804FBD" w:rsidP="0061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44" w:type="dxa"/>
          </w:tcPr>
          <w:p w:rsidR="00804FBD" w:rsidRPr="0023363B" w:rsidRDefault="00804FBD" w:rsidP="00615981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Краснознаменная, 28, 30, 34, 40, 42, 44, 46</w:t>
            </w: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04FBD" w:rsidRPr="0023363B">
        <w:trPr>
          <w:trHeight w:val="223"/>
        </w:trPr>
        <w:tc>
          <w:tcPr>
            <w:tcW w:w="924" w:type="dxa"/>
          </w:tcPr>
          <w:p w:rsidR="00804FBD" w:rsidRPr="0023363B" w:rsidRDefault="00804FBD" w:rsidP="0061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44" w:type="dxa"/>
          </w:tcPr>
          <w:p w:rsidR="00804FBD" w:rsidRPr="0023363B" w:rsidRDefault="00804FBD" w:rsidP="00615981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Пр. Победы, 162б, 166в, 166г, 215, 287а, 289, 289а, 291, 291а, 291б, 293, 293в</w:t>
            </w: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04FBD" w:rsidRPr="0023363B">
        <w:trPr>
          <w:trHeight w:val="223"/>
        </w:trPr>
        <w:tc>
          <w:tcPr>
            <w:tcW w:w="924" w:type="dxa"/>
          </w:tcPr>
          <w:p w:rsidR="00804FBD" w:rsidRPr="0023363B" w:rsidRDefault="00804FBD" w:rsidP="0061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44" w:type="dxa"/>
          </w:tcPr>
          <w:p w:rsidR="00804FBD" w:rsidRPr="0023363B" w:rsidRDefault="00804FBD" w:rsidP="00615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Солнечная, 70, 72, 74</w:t>
            </w:r>
          </w:p>
        </w:tc>
      </w:tr>
      <w:tr w:rsidR="00804FBD" w:rsidRPr="0023363B">
        <w:trPr>
          <w:trHeight w:val="212"/>
        </w:trPr>
        <w:tc>
          <w:tcPr>
            <w:tcW w:w="924" w:type="dxa"/>
          </w:tcPr>
          <w:p w:rsidR="00804FBD" w:rsidRPr="0023363B" w:rsidRDefault="00804FBD" w:rsidP="0061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44" w:type="dxa"/>
          </w:tcPr>
          <w:p w:rsidR="00804FBD" w:rsidRPr="0023363B" w:rsidRDefault="00804FBD" w:rsidP="00615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Ун. Набережная, 14, 16, 18, 20, 22, 22а, 22б, 24, 30, 32, 34, 36, 36а, 36б, 38, 40, 44, 48, 52, 60, 64</w:t>
            </w:r>
          </w:p>
        </w:tc>
      </w:tr>
      <w:tr w:rsidR="00804FBD" w:rsidRPr="0023363B">
        <w:trPr>
          <w:trHeight w:val="212"/>
        </w:trPr>
        <w:tc>
          <w:tcPr>
            <w:tcW w:w="924" w:type="dxa"/>
          </w:tcPr>
          <w:p w:rsidR="00804FBD" w:rsidRPr="0023363B" w:rsidRDefault="00804FBD" w:rsidP="0061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44" w:type="dxa"/>
          </w:tcPr>
          <w:p w:rsidR="00804FBD" w:rsidRPr="0023363B" w:rsidRDefault="00804FBD" w:rsidP="00615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Чайковского, 52, 52а, 54, 54а, 70, 70а, 183, 183а, 185</w:t>
            </w:r>
          </w:p>
        </w:tc>
      </w:tr>
      <w:tr w:rsidR="00804FBD" w:rsidRPr="0023363B">
        <w:trPr>
          <w:trHeight w:val="212"/>
        </w:trPr>
        <w:tc>
          <w:tcPr>
            <w:tcW w:w="924" w:type="dxa"/>
          </w:tcPr>
          <w:p w:rsidR="00804FBD" w:rsidRPr="0023363B" w:rsidRDefault="00804FBD" w:rsidP="0061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44" w:type="dxa"/>
          </w:tcPr>
          <w:p w:rsidR="00804FBD" w:rsidRPr="0023363B" w:rsidRDefault="00804FBD" w:rsidP="00615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 xml:space="preserve">Чичерина, 43, 45 </w:t>
            </w:r>
          </w:p>
        </w:tc>
      </w:tr>
      <w:tr w:rsidR="00804FBD" w:rsidRPr="0023363B">
        <w:trPr>
          <w:trHeight w:val="212"/>
        </w:trPr>
        <w:tc>
          <w:tcPr>
            <w:tcW w:w="924" w:type="dxa"/>
          </w:tcPr>
          <w:p w:rsidR="00804FBD" w:rsidRPr="0023363B" w:rsidRDefault="00804FBD" w:rsidP="0061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44" w:type="dxa"/>
          </w:tcPr>
          <w:p w:rsidR="00804FBD" w:rsidRPr="0023363B" w:rsidRDefault="00804FBD" w:rsidP="00615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Наркома Малышева, 3</w:t>
            </w:r>
          </w:p>
        </w:tc>
      </w:tr>
    </w:tbl>
    <w:p w:rsidR="00804FBD" w:rsidRDefault="00804FBD" w:rsidP="00C23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213</w:t>
      </w:r>
      <w:r w:rsidRPr="0023363B">
        <w:rPr>
          <w:rFonts w:ascii="Times New Roman" w:hAnsi="Times New Roman" w:cs="Times New Roman"/>
          <w:sz w:val="28"/>
          <w:szCs w:val="28"/>
        </w:rPr>
        <w:t xml:space="preserve">  ж/д</w:t>
      </w:r>
    </w:p>
    <w:p w:rsidR="00804FBD" w:rsidRDefault="00804FBD" w:rsidP="00C234C7">
      <w:pPr>
        <w:rPr>
          <w:rFonts w:ascii="Times New Roman" w:hAnsi="Times New Roman" w:cs="Times New Roman"/>
          <w:sz w:val="28"/>
          <w:szCs w:val="28"/>
        </w:rPr>
      </w:pPr>
    </w:p>
    <w:p w:rsidR="00804FBD" w:rsidRDefault="00804FBD" w:rsidP="001573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FBD" w:rsidRDefault="00804FBD" w:rsidP="001573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FBD" w:rsidRDefault="00804FBD" w:rsidP="00C922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2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жилых домов от котельной по ул. Ижевская, 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 ООО «Теплоэнергосбыт», </w:t>
      </w:r>
    </w:p>
    <w:p w:rsidR="00804FBD" w:rsidRPr="00C92234" w:rsidRDefault="00804FBD" w:rsidP="00C922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отключаемых  с 23 мая 2016</w:t>
      </w:r>
      <w:r w:rsidRPr="00C92234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553"/>
      </w:tblGrid>
      <w:tr w:rsidR="00804FBD" w:rsidRPr="00C92234">
        <w:tc>
          <w:tcPr>
            <w:tcW w:w="675" w:type="dxa"/>
          </w:tcPr>
          <w:p w:rsidR="00804FBD" w:rsidRPr="00C92234" w:rsidRDefault="00804FBD" w:rsidP="000558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553" w:type="dxa"/>
            <w:vAlign w:val="center"/>
          </w:tcPr>
          <w:p w:rsidR="00804FBD" w:rsidRPr="00C92234" w:rsidRDefault="00804FBD" w:rsidP="000558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804FBD" w:rsidRPr="00C92234">
        <w:tc>
          <w:tcPr>
            <w:tcW w:w="675" w:type="dxa"/>
          </w:tcPr>
          <w:p w:rsidR="00804FBD" w:rsidRPr="00C92234" w:rsidRDefault="00804FBD" w:rsidP="00055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3" w:type="dxa"/>
          </w:tcPr>
          <w:p w:rsidR="00804FBD" w:rsidRPr="00C92234" w:rsidRDefault="00804FBD" w:rsidP="0005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Игнатия Вандышева, 4, 6, 6а</w:t>
            </w:r>
          </w:p>
        </w:tc>
      </w:tr>
      <w:tr w:rsidR="00804FBD" w:rsidRPr="00C92234">
        <w:tc>
          <w:tcPr>
            <w:tcW w:w="675" w:type="dxa"/>
          </w:tcPr>
          <w:p w:rsidR="00804FBD" w:rsidRPr="00C92234" w:rsidRDefault="00804FBD" w:rsidP="00055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3" w:type="dxa"/>
          </w:tcPr>
          <w:p w:rsidR="00804FBD" w:rsidRPr="00C92234" w:rsidRDefault="00804FBD" w:rsidP="0005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лодогвардейцев, 39в</w:t>
            </w:r>
            <w:r w:rsidRPr="00C92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41в</w:t>
            </w:r>
          </w:p>
        </w:tc>
      </w:tr>
      <w:tr w:rsidR="00804FBD" w:rsidRPr="00C92234">
        <w:tc>
          <w:tcPr>
            <w:tcW w:w="675" w:type="dxa"/>
          </w:tcPr>
          <w:p w:rsidR="00804FBD" w:rsidRPr="00C92234" w:rsidRDefault="00804FBD" w:rsidP="00055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53" w:type="dxa"/>
          </w:tcPr>
          <w:p w:rsidR="00804FBD" w:rsidRPr="00C92234" w:rsidRDefault="00804FBD" w:rsidP="000558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Художника Русакова, 2, 3, 4, 5, 5б, 7, 7б</w:t>
            </w:r>
          </w:p>
        </w:tc>
      </w:tr>
    </w:tbl>
    <w:p w:rsidR="00804FBD" w:rsidRDefault="00804FBD" w:rsidP="001573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FBD" w:rsidRDefault="00804FBD" w:rsidP="001573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63B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от котельной ул. Ижевская, 105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363B">
        <w:rPr>
          <w:rFonts w:ascii="Times New Roman" w:hAnsi="Times New Roman" w:cs="Times New Roman"/>
          <w:b/>
          <w:bCs/>
          <w:sz w:val="28"/>
          <w:szCs w:val="28"/>
        </w:rPr>
        <w:t xml:space="preserve">ООО «Теплоснабжающая организация», </w:t>
      </w:r>
    </w:p>
    <w:p w:rsidR="00804FBD" w:rsidRPr="0023363B" w:rsidRDefault="00804FBD" w:rsidP="001573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отключаемых  с 31 мая  2016</w:t>
      </w:r>
      <w:r w:rsidRPr="0023363B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W w:w="51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14514"/>
      </w:tblGrid>
      <w:tr w:rsidR="00804FBD" w:rsidRPr="0023363B">
        <w:trPr>
          <w:cantSplit/>
          <w:trHeight w:val="732"/>
        </w:trPr>
        <w:tc>
          <w:tcPr>
            <w:tcW w:w="219" w:type="pct"/>
          </w:tcPr>
          <w:p w:rsidR="00804FBD" w:rsidRPr="0023363B" w:rsidRDefault="00804FBD" w:rsidP="000558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81" w:type="pct"/>
            <w:vAlign w:val="center"/>
          </w:tcPr>
          <w:p w:rsidR="00804FBD" w:rsidRPr="0023363B" w:rsidRDefault="00804FBD" w:rsidP="000558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</w:t>
            </w:r>
          </w:p>
        </w:tc>
      </w:tr>
      <w:tr w:rsidR="00804FBD" w:rsidRPr="0023363B">
        <w:trPr>
          <w:trHeight w:val="251"/>
        </w:trPr>
        <w:tc>
          <w:tcPr>
            <w:tcW w:w="219" w:type="pct"/>
          </w:tcPr>
          <w:p w:rsidR="00804FBD" w:rsidRPr="0023363B" w:rsidRDefault="00804FBD" w:rsidP="00055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1" w:type="pct"/>
          </w:tcPr>
          <w:p w:rsidR="00804FBD" w:rsidRPr="0023363B" w:rsidRDefault="00804FBD" w:rsidP="0005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Бр. Кашириных, 66, 68, 68а, 72, 72а, 74, 76</w:t>
            </w:r>
          </w:p>
        </w:tc>
      </w:tr>
      <w:tr w:rsidR="00804FBD" w:rsidRPr="0023363B">
        <w:trPr>
          <w:trHeight w:val="570"/>
        </w:trPr>
        <w:tc>
          <w:tcPr>
            <w:tcW w:w="219" w:type="pct"/>
          </w:tcPr>
          <w:p w:rsidR="00804FBD" w:rsidRPr="0023363B" w:rsidRDefault="00804FBD" w:rsidP="00055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1" w:type="pct"/>
          </w:tcPr>
          <w:p w:rsidR="00804FBD" w:rsidRPr="0023363B" w:rsidRDefault="00804FBD" w:rsidP="0005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Двинская, 11, 13, 15, 17, 19, 21, 23</w:t>
            </w:r>
          </w:p>
        </w:tc>
      </w:tr>
      <w:tr w:rsidR="00804FBD" w:rsidRPr="0023363B">
        <w:trPr>
          <w:trHeight w:val="570"/>
        </w:trPr>
        <w:tc>
          <w:tcPr>
            <w:tcW w:w="219" w:type="pct"/>
          </w:tcPr>
          <w:p w:rsidR="00804FBD" w:rsidRPr="0023363B" w:rsidRDefault="00804FBD" w:rsidP="00055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1" w:type="pct"/>
          </w:tcPr>
          <w:p w:rsidR="00804FBD" w:rsidRPr="0023363B" w:rsidRDefault="00804FBD" w:rsidP="0005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3B">
              <w:rPr>
                <w:rFonts w:ascii="Times New Roman" w:hAnsi="Times New Roman" w:cs="Times New Roman"/>
                <w:sz w:val="28"/>
                <w:szCs w:val="28"/>
              </w:rPr>
              <w:t>Чайковского, 54б, 56а, 58</w:t>
            </w:r>
          </w:p>
        </w:tc>
      </w:tr>
    </w:tbl>
    <w:p w:rsidR="00804FBD" w:rsidRDefault="00804FBD" w:rsidP="00300C91">
      <w:pPr>
        <w:rPr>
          <w:rFonts w:ascii="Times New Roman" w:hAnsi="Times New Roman" w:cs="Times New Roman"/>
          <w:sz w:val="28"/>
          <w:szCs w:val="28"/>
        </w:rPr>
      </w:pPr>
    </w:p>
    <w:p w:rsidR="00804FBD" w:rsidRDefault="00804FBD" w:rsidP="00C92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4FBD" w:rsidRPr="00C92234" w:rsidRDefault="00804FBD" w:rsidP="00C92234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sectPr w:rsidR="00804FBD" w:rsidRPr="00C92234" w:rsidSect="0015730D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CF0" w:rsidRDefault="003F2CF0" w:rsidP="00C500FB">
      <w:pPr>
        <w:spacing w:after="0" w:line="240" w:lineRule="auto"/>
      </w:pPr>
      <w:r>
        <w:separator/>
      </w:r>
    </w:p>
  </w:endnote>
  <w:endnote w:type="continuationSeparator" w:id="1">
    <w:p w:rsidR="003F2CF0" w:rsidRDefault="003F2CF0" w:rsidP="00C5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CF0" w:rsidRDefault="003F2CF0" w:rsidP="00C500FB">
      <w:pPr>
        <w:spacing w:after="0" w:line="240" w:lineRule="auto"/>
      </w:pPr>
      <w:r>
        <w:separator/>
      </w:r>
    </w:p>
  </w:footnote>
  <w:footnote w:type="continuationSeparator" w:id="1">
    <w:p w:rsidR="003F2CF0" w:rsidRDefault="003F2CF0" w:rsidP="00C50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234C7"/>
    <w:rsid w:val="00005791"/>
    <w:rsid w:val="000140AE"/>
    <w:rsid w:val="0002720B"/>
    <w:rsid w:val="000425FF"/>
    <w:rsid w:val="0005582F"/>
    <w:rsid w:val="00055E9A"/>
    <w:rsid w:val="00066D54"/>
    <w:rsid w:val="00067FA9"/>
    <w:rsid w:val="000709B2"/>
    <w:rsid w:val="00103E01"/>
    <w:rsid w:val="00106F2F"/>
    <w:rsid w:val="00134EBE"/>
    <w:rsid w:val="00156AD2"/>
    <w:rsid w:val="0015730D"/>
    <w:rsid w:val="001754FF"/>
    <w:rsid w:val="001E71FF"/>
    <w:rsid w:val="001F1F55"/>
    <w:rsid w:val="001F1F61"/>
    <w:rsid w:val="00216869"/>
    <w:rsid w:val="00230741"/>
    <w:rsid w:val="0023363B"/>
    <w:rsid w:val="002B56ED"/>
    <w:rsid w:val="002B7F1A"/>
    <w:rsid w:val="002E6A3B"/>
    <w:rsid w:val="00300C91"/>
    <w:rsid w:val="003033AB"/>
    <w:rsid w:val="0034733E"/>
    <w:rsid w:val="003C385B"/>
    <w:rsid w:val="003C4007"/>
    <w:rsid w:val="003F2CF0"/>
    <w:rsid w:val="003F3643"/>
    <w:rsid w:val="003F58FC"/>
    <w:rsid w:val="00431394"/>
    <w:rsid w:val="004928F5"/>
    <w:rsid w:val="004A6E85"/>
    <w:rsid w:val="004C3BDA"/>
    <w:rsid w:val="004D0618"/>
    <w:rsid w:val="004E0A91"/>
    <w:rsid w:val="005C0398"/>
    <w:rsid w:val="005C077E"/>
    <w:rsid w:val="005C51FA"/>
    <w:rsid w:val="00615981"/>
    <w:rsid w:val="00630B24"/>
    <w:rsid w:val="00631A61"/>
    <w:rsid w:val="006C390B"/>
    <w:rsid w:val="006F7628"/>
    <w:rsid w:val="00715E2E"/>
    <w:rsid w:val="007E264E"/>
    <w:rsid w:val="007E4CF5"/>
    <w:rsid w:val="00804FBD"/>
    <w:rsid w:val="00816727"/>
    <w:rsid w:val="008735B8"/>
    <w:rsid w:val="008D19F5"/>
    <w:rsid w:val="008F0AB1"/>
    <w:rsid w:val="008F0DB9"/>
    <w:rsid w:val="009617CC"/>
    <w:rsid w:val="0097422F"/>
    <w:rsid w:val="009C0923"/>
    <w:rsid w:val="00A1466B"/>
    <w:rsid w:val="00A147D3"/>
    <w:rsid w:val="00A21925"/>
    <w:rsid w:val="00A47B51"/>
    <w:rsid w:val="00A669CB"/>
    <w:rsid w:val="00B256F0"/>
    <w:rsid w:val="00B440A8"/>
    <w:rsid w:val="00B729DF"/>
    <w:rsid w:val="00C21871"/>
    <w:rsid w:val="00C234C7"/>
    <w:rsid w:val="00C500FB"/>
    <w:rsid w:val="00C92234"/>
    <w:rsid w:val="00CC791B"/>
    <w:rsid w:val="00CD5509"/>
    <w:rsid w:val="00CF493C"/>
    <w:rsid w:val="00D22B89"/>
    <w:rsid w:val="00D33C92"/>
    <w:rsid w:val="00D57D99"/>
    <w:rsid w:val="00D67D97"/>
    <w:rsid w:val="00D743F0"/>
    <w:rsid w:val="00DA6E89"/>
    <w:rsid w:val="00E5203E"/>
    <w:rsid w:val="00E55191"/>
    <w:rsid w:val="00E84500"/>
    <w:rsid w:val="00E92883"/>
    <w:rsid w:val="00EF7394"/>
    <w:rsid w:val="00F07629"/>
    <w:rsid w:val="00F95411"/>
    <w:rsid w:val="00FC3C0D"/>
    <w:rsid w:val="00FD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3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34C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C5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500FB"/>
  </w:style>
  <w:style w:type="paragraph" w:styleId="a6">
    <w:name w:val="footer"/>
    <w:basedOn w:val="a"/>
    <w:link w:val="a7"/>
    <w:uiPriority w:val="99"/>
    <w:semiHidden/>
    <w:rsid w:val="00C5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50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Company>УЖКХ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2016-04-11T04:29:00Z</cp:lastPrinted>
  <dcterms:created xsi:type="dcterms:W3CDTF">2016-05-04T08:11:00Z</dcterms:created>
  <dcterms:modified xsi:type="dcterms:W3CDTF">2016-05-04T08:11:00Z</dcterms:modified>
</cp:coreProperties>
</file>